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1B10E" w14:textId="1E70F893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362E0A93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</w:p>
    <w:p w14:paraId="1B49FEAD" w14:textId="449509DF" w:rsidR="00722023" w:rsidRDefault="005655FB" w:rsidP="00722023">
      <w:pPr>
        <w:pStyle w:val="Heading3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5655FB">
        <w:rPr>
          <w:rFonts w:asciiTheme="minorHAnsi" w:hAnsiTheme="minorHAnsi" w:cstheme="minorHAnsi"/>
          <w:b/>
          <w:bCs/>
          <w:color w:val="auto"/>
          <w:sz w:val="36"/>
          <w:szCs w:val="36"/>
        </w:rPr>
        <w:t>Useful Emergency Contacts</w:t>
      </w:r>
    </w:p>
    <w:p w14:paraId="24A88309" w14:textId="6FB7ADA2" w:rsidR="005655FB" w:rsidRDefault="005655FB" w:rsidP="005655FB"/>
    <w:p w14:paraId="7360F937" w14:textId="1C32B47B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cstheme="minorHAnsi"/>
          <w:b/>
          <w:bCs/>
          <w:sz w:val="32"/>
          <w:szCs w:val="32"/>
        </w:rPr>
      </w:pPr>
      <w:r w:rsidRPr="005655FB">
        <w:rPr>
          <w:rFonts w:cstheme="minorHAnsi"/>
          <w:b/>
          <w:bCs/>
          <w:sz w:val="32"/>
          <w:szCs w:val="32"/>
        </w:rPr>
        <w:t>In a dire Emergency for Fire, Ambulance or Police call 999</w:t>
      </w:r>
    </w:p>
    <w:p w14:paraId="60428DBA" w14:textId="35A246AE" w:rsidR="005655FB" w:rsidRPr="005655FB" w:rsidRDefault="005655FB" w:rsidP="005655FB">
      <w:pPr>
        <w:rPr>
          <w:rFonts w:cstheme="minorHAnsi"/>
          <w:sz w:val="16"/>
          <w:szCs w:val="16"/>
        </w:rPr>
      </w:pPr>
    </w:p>
    <w:p w14:paraId="64C26485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cstheme="minorHAnsi"/>
          <w:b/>
          <w:bCs/>
          <w:sz w:val="32"/>
          <w:szCs w:val="32"/>
        </w:rPr>
      </w:pPr>
      <w:r w:rsidRPr="005655FB">
        <w:rPr>
          <w:rFonts w:cstheme="minorHAnsi"/>
          <w:b/>
          <w:bCs/>
          <w:sz w:val="32"/>
          <w:szCs w:val="32"/>
        </w:rPr>
        <w:t>NHS Urgent Helpline</w:t>
      </w:r>
      <w:r w:rsidRPr="005655FB">
        <w:rPr>
          <w:rFonts w:cstheme="minorHAnsi"/>
          <w:b/>
          <w:bCs/>
          <w:sz w:val="32"/>
          <w:szCs w:val="32"/>
        </w:rPr>
        <w:tab/>
        <w:t>call</w:t>
      </w:r>
      <w:r w:rsidRPr="005655FB">
        <w:rPr>
          <w:rFonts w:cstheme="minorHAnsi"/>
          <w:b/>
          <w:bCs/>
          <w:sz w:val="32"/>
          <w:szCs w:val="32"/>
        </w:rPr>
        <w:tab/>
        <w:t>111</w:t>
      </w:r>
    </w:p>
    <w:p w14:paraId="10973483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8"/>
          <w:szCs w:val="28"/>
        </w:rPr>
      </w:pPr>
      <w:r w:rsidRPr="005655FB">
        <w:rPr>
          <w:rFonts w:cstheme="minorHAnsi"/>
          <w:sz w:val="28"/>
          <w:szCs w:val="28"/>
        </w:rPr>
        <w:t>Call 111 if you need medical help fast but it is not a 999 emergency, or if you think you need to go to A&amp;E or need another urgent care service</w:t>
      </w:r>
    </w:p>
    <w:p w14:paraId="2D7E63AB" w14:textId="06560C75" w:rsidR="005655FB" w:rsidRPr="005655FB" w:rsidRDefault="005655FB" w:rsidP="005655FB">
      <w:pPr>
        <w:rPr>
          <w:rFonts w:cstheme="minorHAnsi"/>
          <w:sz w:val="16"/>
          <w:szCs w:val="16"/>
        </w:rPr>
      </w:pPr>
    </w:p>
    <w:p w14:paraId="0FD08757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cstheme="minorHAnsi"/>
          <w:b/>
          <w:bCs/>
          <w:sz w:val="32"/>
          <w:szCs w:val="32"/>
        </w:rPr>
      </w:pPr>
      <w:r w:rsidRPr="005655FB">
        <w:rPr>
          <w:rFonts w:cstheme="minorHAnsi"/>
          <w:b/>
          <w:bCs/>
          <w:sz w:val="32"/>
          <w:szCs w:val="32"/>
        </w:rPr>
        <w:t>Nearest Accident and Emergency Department</w:t>
      </w:r>
    </w:p>
    <w:p w14:paraId="4DE4D724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8"/>
          <w:szCs w:val="28"/>
        </w:rPr>
      </w:pPr>
      <w:r w:rsidRPr="005655FB">
        <w:rPr>
          <w:rFonts w:cstheme="minorHAnsi"/>
          <w:sz w:val="28"/>
          <w:szCs w:val="28"/>
        </w:rPr>
        <w:t xml:space="preserve">The Princess Royal Hospital, Farnborough Common, </w:t>
      </w:r>
      <w:proofErr w:type="spellStart"/>
      <w:r w:rsidRPr="005655FB">
        <w:rPr>
          <w:rFonts w:cstheme="minorHAnsi"/>
          <w:sz w:val="28"/>
          <w:szCs w:val="28"/>
        </w:rPr>
        <w:t>Orpington</w:t>
      </w:r>
      <w:proofErr w:type="spellEnd"/>
      <w:r w:rsidRPr="005655FB">
        <w:rPr>
          <w:rFonts w:cstheme="minorHAnsi"/>
          <w:sz w:val="28"/>
          <w:szCs w:val="28"/>
        </w:rPr>
        <w:t xml:space="preserve"> BR6 8ND</w:t>
      </w:r>
    </w:p>
    <w:p w14:paraId="5F1E654E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8"/>
          <w:szCs w:val="28"/>
        </w:rPr>
      </w:pPr>
      <w:r w:rsidRPr="005655FB">
        <w:rPr>
          <w:rFonts w:cstheme="minorHAnsi"/>
          <w:sz w:val="28"/>
          <w:szCs w:val="28"/>
        </w:rPr>
        <w:t>01689 863 252</w:t>
      </w:r>
    </w:p>
    <w:p w14:paraId="2E288E51" w14:textId="549DEE44" w:rsidR="005655FB" w:rsidRPr="005655FB" w:rsidRDefault="005655FB" w:rsidP="005655FB">
      <w:pPr>
        <w:rPr>
          <w:rFonts w:cstheme="minorHAnsi"/>
          <w:sz w:val="16"/>
          <w:szCs w:val="16"/>
        </w:rPr>
      </w:pPr>
    </w:p>
    <w:p w14:paraId="7B52C7E7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cstheme="minorHAnsi"/>
          <w:b/>
          <w:bCs/>
          <w:sz w:val="32"/>
          <w:szCs w:val="32"/>
        </w:rPr>
      </w:pPr>
      <w:proofErr w:type="spellStart"/>
      <w:r w:rsidRPr="005655FB">
        <w:rPr>
          <w:rFonts w:cstheme="minorHAnsi"/>
          <w:b/>
          <w:bCs/>
          <w:sz w:val="32"/>
          <w:szCs w:val="32"/>
        </w:rPr>
        <w:t>Beckenham</w:t>
      </w:r>
      <w:proofErr w:type="spellEnd"/>
      <w:r w:rsidRPr="005655FB">
        <w:rPr>
          <w:rFonts w:cstheme="minorHAnsi"/>
          <w:b/>
          <w:bCs/>
          <w:sz w:val="32"/>
          <w:szCs w:val="32"/>
        </w:rPr>
        <w:t xml:space="preserve"> Beacon Urgent Care Centre</w:t>
      </w:r>
    </w:p>
    <w:p w14:paraId="31CBE36D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8"/>
          <w:szCs w:val="28"/>
        </w:rPr>
      </w:pPr>
      <w:r w:rsidRPr="005655FB">
        <w:rPr>
          <w:rFonts w:cstheme="minorHAnsi"/>
          <w:sz w:val="28"/>
          <w:szCs w:val="28"/>
        </w:rPr>
        <w:t xml:space="preserve">379-397 Croydon Road, </w:t>
      </w:r>
      <w:proofErr w:type="spellStart"/>
      <w:r w:rsidRPr="005655FB">
        <w:rPr>
          <w:rFonts w:cstheme="minorHAnsi"/>
          <w:sz w:val="28"/>
          <w:szCs w:val="28"/>
        </w:rPr>
        <w:t>Beckenham</w:t>
      </w:r>
      <w:proofErr w:type="spellEnd"/>
      <w:r w:rsidRPr="005655FB">
        <w:rPr>
          <w:rFonts w:cstheme="minorHAnsi"/>
          <w:sz w:val="28"/>
          <w:szCs w:val="28"/>
        </w:rPr>
        <w:t>, BR3 3QL</w:t>
      </w:r>
    </w:p>
    <w:p w14:paraId="75E0A5D6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32"/>
          <w:szCs w:val="32"/>
        </w:rPr>
      </w:pPr>
      <w:r w:rsidRPr="005655FB">
        <w:rPr>
          <w:rFonts w:cstheme="minorHAnsi"/>
          <w:sz w:val="28"/>
          <w:szCs w:val="28"/>
        </w:rPr>
        <w:t>01689 866 037</w:t>
      </w:r>
    </w:p>
    <w:p w14:paraId="49CA9213" w14:textId="2AC9D57B" w:rsidR="005655FB" w:rsidRPr="005655FB" w:rsidRDefault="005655FB" w:rsidP="005655FB">
      <w:pPr>
        <w:rPr>
          <w:rFonts w:cstheme="minorHAnsi"/>
          <w:sz w:val="16"/>
          <w:szCs w:val="16"/>
        </w:rPr>
      </w:pPr>
    </w:p>
    <w:p w14:paraId="6BC12C31" w14:textId="77777777" w:rsidR="005655FB" w:rsidRPr="005655FB" w:rsidRDefault="005655FB" w:rsidP="005655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cstheme="minorHAnsi"/>
          <w:b/>
          <w:bCs/>
          <w:sz w:val="32"/>
          <w:szCs w:val="32"/>
        </w:rPr>
      </w:pPr>
      <w:r w:rsidRPr="005655FB">
        <w:rPr>
          <w:rFonts w:cstheme="minorHAnsi"/>
          <w:b/>
          <w:bCs/>
          <w:sz w:val="32"/>
          <w:szCs w:val="32"/>
        </w:rPr>
        <w:t>Bromley Police Station</w:t>
      </w:r>
    </w:p>
    <w:p w14:paraId="6CC94BE9" w14:textId="77777777" w:rsidR="005655FB" w:rsidRPr="005655FB" w:rsidRDefault="005655FB" w:rsidP="005655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sz w:val="28"/>
          <w:szCs w:val="28"/>
        </w:rPr>
      </w:pPr>
      <w:r w:rsidRPr="005655FB">
        <w:rPr>
          <w:rFonts w:cstheme="minorHAnsi"/>
          <w:sz w:val="28"/>
          <w:szCs w:val="28"/>
        </w:rPr>
        <w:t>High Street, Bromley, BR1 1ER (24 hours)</w:t>
      </w:r>
    </w:p>
    <w:p w14:paraId="01720A15" w14:textId="77777777" w:rsidR="005655FB" w:rsidRPr="005655FB" w:rsidRDefault="005655FB" w:rsidP="005655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sz w:val="28"/>
          <w:szCs w:val="28"/>
        </w:rPr>
      </w:pPr>
      <w:r w:rsidRPr="005655FB">
        <w:rPr>
          <w:rFonts w:cstheme="minorHAnsi"/>
          <w:sz w:val="28"/>
          <w:szCs w:val="28"/>
        </w:rPr>
        <w:t>Call 101</w:t>
      </w:r>
    </w:p>
    <w:p w14:paraId="1C0F9405" w14:textId="73C291B4" w:rsidR="005655FB" w:rsidRPr="005655FB" w:rsidRDefault="005655FB" w:rsidP="005655FB">
      <w:pPr>
        <w:rPr>
          <w:rFonts w:cstheme="minorHAnsi"/>
          <w:sz w:val="16"/>
          <w:szCs w:val="16"/>
        </w:rPr>
      </w:pPr>
    </w:p>
    <w:p w14:paraId="1BA172BC" w14:textId="77777777" w:rsidR="005655FB" w:rsidRPr="00FA0F46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b/>
          <w:bCs/>
          <w:sz w:val="32"/>
          <w:szCs w:val="32"/>
        </w:rPr>
      </w:pPr>
      <w:r w:rsidRPr="00FA0F46">
        <w:rPr>
          <w:b/>
          <w:bCs/>
          <w:sz w:val="32"/>
          <w:szCs w:val="32"/>
        </w:rPr>
        <w:t>London Fire Brigade Bromley</w:t>
      </w:r>
    </w:p>
    <w:p w14:paraId="1BBB5949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5655FB">
        <w:rPr>
          <w:sz w:val="28"/>
          <w:szCs w:val="28"/>
        </w:rPr>
        <w:t>4 South Street, Bromley, Kent, BR1 1RH</w:t>
      </w:r>
    </w:p>
    <w:p w14:paraId="7D5D07D4" w14:textId="77777777" w:rsidR="005655FB" w:rsidRPr="005655FB" w:rsidRDefault="005655FB" w:rsidP="0056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5655FB">
        <w:rPr>
          <w:sz w:val="28"/>
          <w:szCs w:val="28"/>
        </w:rPr>
        <w:t>020 8555 1200</w:t>
      </w:r>
    </w:p>
    <w:sectPr w:rsidR="005655FB" w:rsidRPr="005655F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CC6A9" w14:textId="77777777" w:rsidR="005D739E" w:rsidRDefault="005D739E" w:rsidP="002D1CB8">
      <w:pPr>
        <w:spacing w:after="0" w:line="240" w:lineRule="auto"/>
      </w:pPr>
      <w:r>
        <w:separator/>
      </w:r>
    </w:p>
  </w:endnote>
  <w:endnote w:type="continuationSeparator" w:id="0">
    <w:p w14:paraId="18DD2C8D" w14:textId="77777777" w:rsidR="005D739E" w:rsidRDefault="005D739E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59264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E435" w14:textId="77777777" w:rsidR="005D739E" w:rsidRDefault="005D739E" w:rsidP="002D1CB8">
      <w:pPr>
        <w:spacing w:after="0" w:line="240" w:lineRule="auto"/>
      </w:pPr>
      <w:r>
        <w:separator/>
      </w:r>
    </w:p>
  </w:footnote>
  <w:footnote w:type="continuationSeparator" w:id="0">
    <w:p w14:paraId="52548EDE" w14:textId="77777777" w:rsidR="005D739E" w:rsidRDefault="005D739E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5pt;height:11.5pt" o:bullet="t">
        <v:imagedata r:id="rId1" o:title="mso79F0"/>
      </v:shape>
    </w:pict>
  </w:numPicBullet>
  <w:abstractNum w:abstractNumId="0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6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  <w:num w:numId="11">
    <w:abstractNumId w:val="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11146A"/>
    <w:rsid w:val="001136F8"/>
    <w:rsid w:val="00175B36"/>
    <w:rsid w:val="001D4539"/>
    <w:rsid w:val="00284FB9"/>
    <w:rsid w:val="002D1CB8"/>
    <w:rsid w:val="0030156B"/>
    <w:rsid w:val="00306336"/>
    <w:rsid w:val="003A1C13"/>
    <w:rsid w:val="003B06FD"/>
    <w:rsid w:val="003F21D2"/>
    <w:rsid w:val="00463439"/>
    <w:rsid w:val="004B310A"/>
    <w:rsid w:val="004B7394"/>
    <w:rsid w:val="005634FD"/>
    <w:rsid w:val="005655FB"/>
    <w:rsid w:val="005D739E"/>
    <w:rsid w:val="00621FBD"/>
    <w:rsid w:val="00643D3F"/>
    <w:rsid w:val="006446E2"/>
    <w:rsid w:val="00680CB7"/>
    <w:rsid w:val="00702BC5"/>
    <w:rsid w:val="00703D76"/>
    <w:rsid w:val="00722023"/>
    <w:rsid w:val="00792AF3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B77F52"/>
    <w:rsid w:val="00C166EE"/>
    <w:rsid w:val="00CA1B7D"/>
    <w:rsid w:val="00CA673A"/>
    <w:rsid w:val="00CD3D6B"/>
    <w:rsid w:val="00D02660"/>
    <w:rsid w:val="00D03EC8"/>
    <w:rsid w:val="00D47E9A"/>
    <w:rsid w:val="00D60A54"/>
    <w:rsid w:val="00E47D8E"/>
    <w:rsid w:val="00E801AA"/>
    <w:rsid w:val="00EA2B5B"/>
    <w:rsid w:val="00EC7914"/>
    <w:rsid w:val="00F01BC5"/>
    <w:rsid w:val="00F24A16"/>
    <w:rsid w:val="00FD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Laurence Allen</cp:lastModifiedBy>
  <cp:revision>2</cp:revision>
  <dcterms:created xsi:type="dcterms:W3CDTF">2021-04-27T22:45:00Z</dcterms:created>
  <dcterms:modified xsi:type="dcterms:W3CDTF">2021-04-27T22:45:00Z</dcterms:modified>
</cp:coreProperties>
</file>